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8C0ED" w14:textId="77777777" w:rsidR="00E31A51" w:rsidRDefault="001D16AC" w:rsidP="001D16AC">
      <w:pPr>
        <w:jc w:val="center"/>
        <w:rPr>
          <w:b/>
        </w:rPr>
      </w:pPr>
      <w:r w:rsidRPr="00732DE7">
        <w:rPr>
          <w:b/>
        </w:rPr>
        <w:t xml:space="preserve">REGULAMIN </w:t>
      </w:r>
    </w:p>
    <w:p w14:paraId="5D0E2354" w14:textId="77777777" w:rsidR="001D16AC" w:rsidRDefault="001D16AC" w:rsidP="00E31A51">
      <w:pPr>
        <w:jc w:val="center"/>
        <w:rPr>
          <w:b/>
        </w:rPr>
      </w:pPr>
      <w:r w:rsidRPr="00732DE7">
        <w:rPr>
          <w:b/>
        </w:rPr>
        <w:t>KONKURSU LITERACKIEGO</w:t>
      </w:r>
      <w:r w:rsidR="00E31A51">
        <w:rPr>
          <w:b/>
        </w:rPr>
        <w:t xml:space="preserve"> </w:t>
      </w:r>
      <w:r w:rsidRPr="00732DE7">
        <w:rPr>
          <w:b/>
        </w:rPr>
        <w:t>W GWARZE POZNAŃSKIEJ</w:t>
      </w:r>
    </w:p>
    <w:p w14:paraId="026E488D" w14:textId="77777777" w:rsidR="00EA0BB7" w:rsidRPr="00732DE7" w:rsidRDefault="00EA0BB7" w:rsidP="001D16AC">
      <w:pPr>
        <w:jc w:val="center"/>
        <w:rPr>
          <w:b/>
        </w:rPr>
      </w:pPr>
      <w:r>
        <w:rPr>
          <w:b/>
        </w:rPr>
        <w:t>„GODOMY PO NASZYMU”</w:t>
      </w:r>
    </w:p>
    <w:p w14:paraId="5BE20670" w14:textId="6191165A" w:rsidR="001D16AC" w:rsidRDefault="00AD0D1A" w:rsidP="001D16AC">
      <w:pPr>
        <w:jc w:val="both"/>
      </w:pPr>
      <w:r>
        <w:t xml:space="preserve"> </w:t>
      </w:r>
    </w:p>
    <w:p w14:paraId="034D8784" w14:textId="77777777" w:rsidR="00AD0D1A" w:rsidRPr="00732DE7" w:rsidRDefault="00AD0D1A" w:rsidP="001D16AC">
      <w:pPr>
        <w:jc w:val="both"/>
      </w:pPr>
    </w:p>
    <w:p w14:paraId="091DDFE5" w14:textId="77777777" w:rsidR="001D16AC" w:rsidRPr="00732DE7" w:rsidRDefault="001D16AC" w:rsidP="001D16AC">
      <w:pPr>
        <w:pStyle w:val="Akapitzlist"/>
        <w:numPr>
          <w:ilvl w:val="0"/>
          <w:numId w:val="1"/>
        </w:numPr>
        <w:jc w:val="both"/>
        <w:rPr>
          <w:b/>
        </w:rPr>
      </w:pPr>
      <w:r w:rsidRPr="00732DE7">
        <w:rPr>
          <w:b/>
        </w:rPr>
        <w:t>Organizator</w:t>
      </w:r>
      <w:r w:rsidR="003C578B">
        <w:rPr>
          <w:b/>
        </w:rPr>
        <w:t>zy</w:t>
      </w:r>
    </w:p>
    <w:p w14:paraId="5A22F934" w14:textId="77777777" w:rsidR="00985130" w:rsidRPr="00732DE7" w:rsidRDefault="00985130" w:rsidP="00A22BD4">
      <w:pPr>
        <w:ind w:firstLine="425"/>
        <w:jc w:val="both"/>
      </w:pPr>
      <w:r w:rsidRPr="00732DE7">
        <w:t>Biblioteka Publiczna Miasta i Gminy Kostrzyn im. Kazimiery Iłłakowiczówny</w:t>
      </w:r>
    </w:p>
    <w:p w14:paraId="647DFC3C" w14:textId="24F5EE4A" w:rsidR="001D16AC" w:rsidRPr="00732DE7" w:rsidRDefault="00137942" w:rsidP="00F21E8F">
      <w:pPr>
        <w:ind w:firstLine="425"/>
        <w:jc w:val="both"/>
      </w:pPr>
      <w:r w:rsidRPr="00732DE7">
        <w:t>Szkoła Podstawowa im. Jana Brzechwy w Brzeźnie</w:t>
      </w:r>
    </w:p>
    <w:p w14:paraId="504282CE" w14:textId="77777777" w:rsidR="001D16AC" w:rsidRPr="00732DE7" w:rsidRDefault="001D16AC" w:rsidP="001D16AC">
      <w:pPr>
        <w:pStyle w:val="Akapitzlist"/>
        <w:numPr>
          <w:ilvl w:val="0"/>
          <w:numId w:val="1"/>
        </w:numPr>
        <w:jc w:val="both"/>
        <w:rPr>
          <w:b/>
        </w:rPr>
      </w:pPr>
      <w:r w:rsidRPr="00732DE7">
        <w:rPr>
          <w:b/>
        </w:rPr>
        <w:t>Cele konkursu</w:t>
      </w:r>
    </w:p>
    <w:p w14:paraId="22A10017" w14:textId="77777777" w:rsidR="001D16AC" w:rsidRDefault="00866539" w:rsidP="00191819">
      <w:pPr>
        <w:pStyle w:val="Akapitzlist"/>
        <w:numPr>
          <w:ilvl w:val="0"/>
          <w:numId w:val="5"/>
        </w:numPr>
        <w:jc w:val="both"/>
      </w:pPr>
      <w:r>
        <w:t>Popularyzacja gwary poznańskiej wśród lokalnej społeczności</w:t>
      </w:r>
    </w:p>
    <w:p w14:paraId="158D3160" w14:textId="77777777" w:rsidR="007D2FCE" w:rsidRPr="00732DE7" w:rsidRDefault="007D2FCE" w:rsidP="00191819">
      <w:pPr>
        <w:pStyle w:val="Akapitzlist"/>
        <w:numPr>
          <w:ilvl w:val="0"/>
          <w:numId w:val="5"/>
        </w:numPr>
        <w:jc w:val="both"/>
      </w:pPr>
      <w:r>
        <w:t>Zachowanie lokalnego dziedzictwa językowego</w:t>
      </w:r>
    </w:p>
    <w:p w14:paraId="64ABDA22" w14:textId="77777777" w:rsidR="001D16AC" w:rsidRPr="00732DE7" w:rsidRDefault="001D16AC" w:rsidP="00191819">
      <w:pPr>
        <w:pStyle w:val="Akapitzlist"/>
        <w:numPr>
          <w:ilvl w:val="0"/>
          <w:numId w:val="5"/>
        </w:numPr>
        <w:jc w:val="both"/>
      </w:pPr>
      <w:r w:rsidRPr="00732DE7">
        <w:t>Motywowanie do odkrywania swoich talentów</w:t>
      </w:r>
    </w:p>
    <w:p w14:paraId="2FDC3547" w14:textId="77777777" w:rsidR="001D16AC" w:rsidRPr="00732DE7" w:rsidRDefault="00985130" w:rsidP="00191819">
      <w:pPr>
        <w:pStyle w:val="Akapitzlist"/>
        <w:numPr>
          <w:ilvl w:val="0"/>
          <w:numId w:val="5"/>
        </w:numPr>
        <w:jc w:val="both"/>
      </w:pPr>
      <w:r w:rsidRPr="00732DE7">
        <w:t>Rozwój</w:t>
      </w:r>
      <w:r w:rsidR="001D16AC" w:rsidRPr="00732DE7">
        <w:t xml:space="preserve"> kreatywności i zdolności literackich</w:t>
      </w:r>
    </w:p>
    <w:p w14:paraId="2DF49FFD" w14:textId="77777777" w:rsidR="001D16AC" w:rsidRPr="00732DE7" w:rsidRDefault="001D16AC" w:rsidP="00191819">
      <w:pPr>
        <w:pStyle w:val="Akapitzlist"/>
        <w:numPr>
          <w:ilvl w:val="0"/>
          <w:numId w:val="5"/>
        </w:numPr>
        <w:jc w:val="both"/>
      </w:pPr>
      <w:r w:rsidRPr="00732DE7">
        <w:t>Propagowanie szeroko pojętej literatury</w:t>
      </w:r>
    </w:p>
    <w:p w14:paraId="521AA6CA" w14:textId="0DA7E681" w:rsidR="001D16AC" w:rsidRDefault="00957A8D" w:rsidP="001D16AC">
      <w:pPr>
        <w:pStyle w:val="Akapitzlist"/>
        <w:numPr>
          <w:ilvl w:val="0"/>
          <w:numId w:val="5"/>
        </w:numPr>
        <w:jc w:val="both"/>
      </w:pPr>
      <w:r w:rsidRPr="00732DE7">
        <w:t>Integracja międzypokoleniowa</w:t>
      </w:r>
    </w:p>
    <w:p w14:paraId="735CACC9" w14:textId="77777777" w:rsidR="00F21E8F" w:rsidRPr="00732DE7" w:rsidRDefault="00F21E8F" w:rsidP="00F21E8F">
      <w:pPr>
        <w:pStyle w:val="Akapitzlist"/>
        <w:jc w:val="both"/>
      </w:pPr>
    </w:p>
    <w:p w14:paraId="637D61D5" w14:textId="77777777" w:rsidR="001D16AC" w:rsidRPr="00732DE7" w:rsidRDefault="001D16AC" w:rsidP="001D16AC">
      <w:pPr>
        <w:pStyle w:val="Akapitzlist"/>
        <w:numPr>
          <w:ilvl w:val="0"/>
          <w:numId w:val="1"/>
        </w:numPr>
        <w:jc w:val="both"/>
        <w:rPr>
          <w:b/>
        </w:rPr>
      </w:pPr>
      <w:r w:rsidRPr="00732DE7">
        <w:rPr>
          <w:b/>
        </w:rPr>
        <w:t xml:space="preserve">Uczestnicy konkursu: </w:t>
      </w:r>
    </w:p>
    <w:p w14:paraId="2DAA8440" w14:textId="7C3FC740" w:rsidR="001D16AC" w:rsidRPr="00732DE7" w:rsidRDefault="001D16AC" w:rsidP="00A22BD4">
      <w:pPr>
        <w:ind w:left="360"/>
        <w:jc w:val="both"/>
      </w:pPr>
      <w:r w:rsidRPr="00732DE7">
        <w:t>Konkurs jest otwarty (mogą w nim brać udział osoby spoza Gminy Kostrzyn)</w:t>
      </w:r>
      <w:r w:rsidR="00264319">
        <w:t>,</w:t>
      </w:r>
      <w:r w:rsidR="00191819">
        <w:t xml:space="preserve"> </w:t>
      </w:r>
      <w:r w:rsidR="00264319">
        <w:t>s</w:t>
      </w:r>
      <w:r w:rsidRPr="00732DE7">
        <w:t>kierowany do dwóch grup wiekowych:</w:t>
      </w:r>
    </w:p>
    <w:p w14:paraId="01A046E6" w14:textId="77777777" w:rsidR="001D16AC" w:rsidRPr="00732DE7" w:rsidRDefault="001D16AC" w:rsidP="001D16AC">
      <w:pPr>
        <w:pStyle w:val="Akapitzlist"/>
        <w:numPr>
          <w:ilvl w:val="0"/>
          <w:numId w:val="2"/>
        </w:numPr>
        <w:jc w:val="both"/>
      </w:pPr>
      <w:r w:rsidRPr="00732DE7">
        <w:t>do lat 15</w:t>
      </w:r>
    </w:p>
    <w:p w14:paraId="4DB634FF" w14:textId="484D88B8" w:rsidR="001D16AC" w:rsidRDefault="001D16AC" w:rsidP="001D16AC">
      <w:pPr>
        <w:pStyle w:val="Akapitzlist"/>
        <w:numPr>
          <w:ilvl w:val="0"/>
          <w:numId w:val="2"/>
        </w:numPr>
        <w:jc w:val="both"/>
      </w:pPr>
      <w:r w:rsidRPr="00732DE7">
        <w:t>powyżej lat 15</w:t>
      </w:r>
    </w:p>
    <w:p w14:paraId="32CB0EDF" w14:textId="77777777" w:rsidR="00F21E8F" w:rsidRPr="00732DE7" w:rsidRDefault="00F21E8F" w:rsidP="00F21E8F">
      <w:pPr>
        <w:pStyle w:val="Akapitzlist"/>
        <w:jc w:val="both"/>
      </w:pPr>
    </w:p>
    <w:p w14:paraId="621BF6DF" w14:textId="77777777" w:rsidR="001D16AC" w:rsidRPr="00732DE7" w:rsidRDefault="001D16AC" w:rsidP="001D16AC">
      <w:pPr>
        <w:pStyle w:val="Akapitzlist"/>
        <w:numPr>
          <w:ilvl w:val="0"/>
          <w:numId w:val="1"/>
        </w:numPr>
        <w:jc w:val="both"/>
        <w:rPr>
          <w:b/>
        </w:rPr>
      </w:pPr>
      <w:r w:rsidRPr="00732DE7">
        <w:rPr>
          <w:b/>
        </w:rPr>
        <w:t>Zadanie konkursowe</w:t>
      </w:r>
    </w:p>
    <w:p w14:paraId="65DAB9DA" w14:textId="77777777" w:rsidR="001D16AC" w:rsidRPr="00732DE7" w:rsidRDefault="003C2066" w:rsidP="00191819">
      <w:pPr>
        <w:pStyle w:val="Akapitzlist"/>
        <w:numPr>
          <w:ilvl w:val="0"/>
          <w:numId w:val="6"/>
        </w:numPr>
        <w:jc w:val="both"/>
      </w:pPr>
      <w:r w:rsidRPr="00732DE7">
        <w:t>Zadaniem U</w:t>
      </w:r>
      <w:r w:rsidR="001D16AC" w:rsidRPr="00732DE7">
        <w:t xml:space="preserve">czestników konkursu jest </w:t>
      </w:r>
      <w:r w:rsidRPr="00732DE7">
        <w:t xml:space="preserve">napisanie </w:t>
      </w:r>
      <w:r w:rsidR="00DB43E3">
        <w:t>utworu literackiego</w:t>
      </w:r>
      <w:r w:rsidRPr="00732DE7">
        <w:t xml:space="preserve"> </w:t>
      </w:r>
      <w:r w:rsidR="00FB6E0E" w:rsidRPr="00732DE7">
        <w:t xml:space="preserve">(wierszem lub prozą) </w:t>
      </w:r>
      <w:r w:rsidRPr="00732DE7">
        <w:t>w gwarze poznańskiej</w:t>
      </w:r>
      <w:r w:rsidR="00FB6E0E" w:rsidRPr="00732DE7">
        <w:t>;</w:t>
      </w:r>
      <w:r w:rsidR="00B26B36" w:rsidRPr="00732DE7">
        <w:t xml:space="preserve"> maksymalnie 1 strona </w:t>
      </w:r>
      <w:r w:rsidR="00DD12D0">
        <w:t xml:space="preserve">formatu </w:t>
      </w:r>
      <w:r w:rsidR="00B26B36" w:rsidRPr="00732DE7">
        <w:t>A4</w:t>
      </w:r>
      <w:r w:rsidR="00732DE7">
        <w:t>, przy wielkości czcionki 12</w:t>
      </w:r>
    </w:p>
    <w:p w14:paraId="1318CF2B" w14:textId="77777777" w:rsidR="000538BC" w:rsidRDefault="000538BC" w:rsidP="00191819">
      <w:pPr>
        <w:pStyle w:val="Akapitzlist"/>
        <w:numPr>
          <w:ilvl w:val="0"/>
          <w:numId w:val="6"/>
        </w:numPr>
        <w:jc w:val="both"/>
      </w:pPr>
      <w:r w:rsidRPr="00732DE7">
        <w:t xml:space="preserve">Oceniane będą: </w:t>
      </w:r>
      <w:r w:rsidR="00A074D1">
        <w:t>poprawne użycie słów i wyrażeń gwarowych</w:t>
      </w:r>
      <w:r w:rsidR="00273A33">
        <w:t xml:space="preserve">, ogólny sens </w:t>
      </w:r>
      <w:r w:rsidR="00CF039A">
        <w:t xml:space="preserve">i spójność </w:t>
      </w:r>
      <w:r w:rsidR="00273A33">
        <w:t>treści;</w:t>
      </w:r>
      <w:r w:rsidRPr="00732DE7">
        <w:t xml:space="preserve"> mile widziany dowcip, morał</w:t>
      </w:r>
    </w:p>
    <w:p w14:paraId="39D05879" w14:textId="253F8AE9" w:rsidR="00DD12D0" w:rsidRPr="00732DE7" w:rsidRDefault="00FC15F2" w:rsidP="00191819">
      <w:pPr>
        <w:pStyle w:val="Akapitzlist"/>
        <w:numPr>
          <w:ilvl w:val="0"/>
          <w:numId w:val="6"/>
        </w:numPr>
        <w:jc w:val="both"/>
      </w:pPr>
      <w:r>
        <w:t xml:space="preserve">Teksty zgłoszone do Konkursu muszą być </w:t>
      </w:r>
      <w:r w:rsidR="00DB43E3">
        <w:t>pracami własnymi</w:t>
      </w:r>
      <w:r>
        <w:t>,</w:t>
      </w:r>
      <w:r w:rsidR="00DB43E3">
        <w:t xml:space="preserve"> które nie naruszają praw autorskich osób trzecich</w:t>
      </w:r>
      <w:r w:rsidR="00191819">
        <w:t>.</w:t>
      </w:r>
    </w:p>
    <w:p w14:paraId="6A7B3EF4" w14:textId="77777777" w:rsidR="001D16AC" w:rsidRDefault="001D16AC" w:rsidP="00191819">
      <w:pPr>
        <w:pStyle w:val="Akapitzlist"/>
        <w:numPr>
          <w:ilvl w:val="0"/>
          <w:numId w:val="6"/>
        </w:numPr>
        <w:jc w:val="both"/>
      </w:pPr>
      <w:r w:rsidRPr="00732DE7">
        <w:t xml:space="preserve">Aby wziąć udział w Konkursie należy wypełnić </w:t>
      </w:r>
      <w:r w:rsidRPr="00A22BD4">
        <w:rPr>
          <w:b/>
          <w:bCs/>
          <w:u w:val="single"/>
        </w:rPr>
        <w:t>formularz zgłoszeniowy (Załącznik nr 1).</w:t>
      </w:r>
      <w:r w:rsidRPr="00732DE7">
        <w:t xml:space="preserve"> Konieczne jest również podpisanie przez rodziców lub opiekunów prawnych </w:t>
      </w:r>
      <w:r w:rsidR="005E6AFD" w:rsidRPr="00732DE7">
        <w:t xml:space="preserve">niepełnoletniego </w:t>
      </w:r>
      <w:r w:rsidRPr="00732DE7">
        <w:t>Uczestnika zgody na udział w konkursie.</w:t>
      </w:r>
    </w:p>
    <w:p w14:paraId="1B473A21" w14:textId="24D87441" w:rsidR="00191819" w:rsidRPr="00732DE7" w:rsidRDefault="00191819" w:rsidP="00191819">
      <w:pPr>
        <w:pStyle w:val="Akapitzlist"/>
        <w:numPr>
          <w:ilvl w:val="0"/>
          <w:numId w:val="6"/>
        </w:numPr>
        <w:jc w:val="both"/>
      </w:pPr>
      <w:r>
        <w:t xml:space="preserve">Teksty </w:t>
      </w:r>
      <w:r w:rsidRPr="00732DE7">
        <w:t xml:space="preserve">należy dostarczyć do Biblioteki Publicznej Miasta i Gminy w Kostrzynie, </w:t>
      </w:r>
      <w:r>
        <w:br/>
      </w:r>
      <w:r w:rsidRPr="00A22BD4">
        <w:rPr>
          <w:b/>
          <w:bCs/>
        </w:rPr>
        <w:t>w terminie do 31.10.2025 r.</w:t>
      </w:r>
      <w:r w:rsidRPr="00732DE7">
        <w:t xml:space="preserve"> Prace złożone po terminie nie będą brane pod uwagę.</w:t>
      </w:r>
    </w:p>
    <w:p w14:paraId="190CCDFE" w14:textId="63F5BE33" w:rsidR="00191819" w:rsidRDefault="00191819" w:rsidP="00191819">
      <w:pPr>
        <w:pStyle w:val="Akapitzlist"/>
        <w:numPr>
          <w:ilvl w:val="0"/>
          <w:numId w:val="6"/>
        </w:numPr>
        <w:jc w:val="both"/>
      </w:pPr>
      <w:r>
        <w:t xml:space="preserve">Teksty można złożyć: </w:t>
      </w:r>
    </w:p>
    <w:p w14:paraId="2BBD2AAE" w14:textId="2EF9F38A" w:rsidR="00191819" w:rsidRDefault="00191819" w:rsidP="00191819">
      <w:pPr>
        <w:pStyle w:val="Akapitzlist"/>
        <w:jc w:val="both"/>
      </w:pPr>
      <w:r>
        <w:t xml:space="preserve">- osobiście lub listownie: Biblioteka Publiczna Miasta i Gminy ul. Poznańska 24 62-025 Kostrzyn </w:t>
      </w:r>
    </w:p>
    <w:p w14:paraId="26B527C7" w14:textId="5DFD0982" w:rsidR="00191819" w:rsidRDefault="00191819" w:rsidP="00191819">
      <w:pPr>
        <w:pStyle w:val="Akapitzlist"/>
        <w:jc w:val="both"/>
        <w:rPr>
          <w:lang w:val="en-GB"/>
        </w:rPr>
      </w:pPr>
      <w:r w:rsidRPr="00191819">
        <w:rPr>
          <w:lang w:val="en-GB"/>
        </w:rPr>
        <w:t>-</w:t>
      </w:r>
      <w:r w:rsidR="00A22BD4">
        <w:rPr>
          <w:lang w:val="en-GB"/>
        </w:rPr>
        <w:t xml:space="preserve"> </w:t>
      </w:r>
      <w:proofErr w:type="spellStart"/>
      <w:r w:rsidRPr="00191819">
        <w:rPr>
          <w:lang w:val="en-GB"/>
        </w:rPr>
        <w:t>mailem</w:t>
      </w:r>
      <w:proofErr w:type="spellEnd"/>
      <w:r w:rsidRPr="00191819">
        <w:rPr>
          <w:lang w:val="en-GB"/>
        </w:rPr>
        <w:t xml:space="preserve">: </w:t>
      </w:r>
      <w:hyperlink r:id="rId7" w:history="1">
        <w:r w:rsidRPr="00922120">
          <w:rPr>
            <w:rStyle w:val="Hipercze"/>
            <w:lang w:val="en-GB"/>
          </w:rPr>
          <w:t>biblioteka@biblioteka-kostrzyn.pl</w:t>
        </w:r>
      </w:hyperlink>
    </w:p>
    <w:p w14:paraId="49FC850A" w14:textId="77777777" w:rsidR="00191819" w:rsidRDefault="00191819" w:rsidP="00191819">
      <w:pPr>
        <w:pStyle w:val="Akapitzlist"/>
        <w:jc w:val="both"/>
        <w:rPr>
          <w:lang w:val="en-GB"/>
        </w:rPr>
      </w:pPr>
    </w:p>
    <w:p w14:paraId="05172416" w14:textId="77777777" w:rsidR="00191819" w:rsidRPr="00191819" w:rsidRDefault="00191819" w:rsidP="00191819">
      <w:pPr>
        <w:pStyle w:val="Akapitzlist"/>
        <w:jc w:val="both"/>
        <w:rPr>
          <w:lang w:val="en-GB"/>
        </w:rPr>
      </w:pPr>
    </w:p>
    <w:p w14:paraId="152B0D1B" w14:textId="77777777" w:rsidR="0069112E" w:rsidRPr="00191819" w:rsidRDefault="0069112E" w:rsidP="0069112E">
      <w:pPr>
        <w:jc w:val="both"/>
        <w:rPr>
          <w:lang w:val="en-GB"/>
        </w:rPr>
      </w:pPr>
    </w:p>
    <w:p w14:paraId="2FA27EF4" w14:textId="77777777" w:rsidR="0069112E" w:rsidRPr="00677F62" w:rsidRDefault="0069112E" w:rsidP="0069112E">
      <w:pPr>
        <w:pStyle w:val="Akapitzlist"/>
        <w:numPr>
          <w:ilvl w:val="0"/>
          <w:numId w:val="1"/>
        </w:numPr>
        <w:jc w:val="both"/>
        <w:rPr>
          <w:b/>
        </w:rPr>
      </w:pPr>
      <w:r w:rsidRPr="00677F62">
        <w:rPr>
          <w:b/>
        </w:rPr>
        <w:t>Rozstrzygnięcie konkursu</w:t>
      </w:r>
    </w:p>
    <w:p w14:paraId="6001FD87" w14:textId="77777777" w:rsidR="00A22BD4" w:rsidRDefault="0069112E" w:rsidP="0069112E">
      <w:pPr>
        <w:pStyle w:val="Akapitzlist"/>
        <w:numPr>
          <w:ilvl w:val="0"/>
          <w:numId w:val="7"/>
        </w:numPr>
        <w:jc w:val="both"/>
      </w:pPr>
      <w:r w:rsidRPr="00732DE7">
        <w:t>Oceny</w:t>
      </w:r>
      <w:r>
        <w:t xml:space="preserve"> prac i wyboru najlepszych</w:t>
      </w:r>
      <w:r w:rsidRPr="00732DE7">
        <w:t xml:space="preserve"> dokona Komisja konkur</w:t>
      </w:r>
      <w:r>
        <w:t>sowa powołana przez Organizatora</w:t>
      </w:r>
      <w:r w:rsidRPr="00732DE7">
        <w:t>.</w:t>
      </w:r>
    </w:p>
    <w:p w14:paraId="7C584F33" w14:textId="77777777" w:rsidR="00A22BD4" w:rsidRDefault="0069112E" w:rsidP="0069112E">
      <w:pPr>
        <w:pStyle w:val="Akapitzlist"/>
        <w:numPr>
          <w:ilvl w:val="0"/>
          <w:numId w:val="7"/>
        </w:numPr>
        <w:jc w:val="both"/>
      </w:pPr>
      <w:r w:rsidRPr="00732DE7">
        <w:t xml:space="preserve">Zwycięzcy zostaną powiadomieni o wynikach konkursu </w:t>
      </w:r>
      <w:r w:rsidR="00A22BD4">
        <w:t>telefonicznie lub mailowo.</w:t>
      </w:r>
      <w:r w:rsidRPr="00732DE7">
        <w:t xml:space="preserve"> </w:t>
      </w:r>
    </w:p>
    <w:p w14:paraId="583158FD" w14:textId="77777777" w:rsidR="00A22BD4" w:rsidRDefault="0069112E" w:rsidP="0069112E">
      <w:pPr>
        <w:pStyle w:val="Akapitzlist"/>
        <w:numPr>
          <w:ilvl w:val="0"/>
          <w:numId w:val="7"/>
        </w:numPr>
        <w:jc w:val="both"/>
      </w:pPr>
      <w:r w:rsidRPr="00732DE7">
        <w:t>Wręczenie nagród nastąpi na uroczystym spotkaniu w Bibliotece Publicznej Miasta i Gminy Kostrzyn</w:t>
      </w:r>
      <w:r w:rsidR="00A22BD4">
        <w:t xml:space="preserve"> 13.11.2025 r</w:t>
      </w:r>
      <w:r w:rsidRPr="00732DE7">
        <w:t xml:space="preserve">. </w:t>
      </w:r>
    </w:p>
    <w:p w14:paraId="68057F12" w14:textId="200166AD" w:rsidR="0069112E" w:rsidRDefault="00A22BD4" w:rsidP="001D16AC">
      <w:pPr>
        <w:pStyle w:val="Akapitzlist"/>
        <w:numPr>
          <w:ilvl w:val="0"/>
          <w:numId w:val="7"/>
        </w:numPr>
        <w:jc w:val="both"/>
      </w:pPr>
      <w:r>
        <w:t>Nagrodami w konkursie są książki i pamiątki związane z Poznaniem i Wielkopolską. Najlepsze prace zostaną opublikowane na łamach lokalnej prasy.</w:t>
      </w:r>
    </w:p>
    <w:p w14:paraId="77179A05" w14:textId="77777777" w:rsidR="00F21E8F" w:rsidRPr="00732DE7" w:rsidRDefault="00F21E8F" w:rsidP="00F21E8F">
      <w:pPr>
        <w:pStyle w:val="Akapitzlist"/>
        <w:jc w:val="both"/>
      </w:pPr>
    </w:p>
    <w:p w14:paraId="35E8C123" w14:textId="77777777" w:rsidR="000E280D" w:rsidRPr="000E280D" w:rsidRDefault="000E280D" w:rsidP="0069112E">
      <w:pPr>
        <w:pStyle w:val="Akapitzlist"/>
        <w:numPr>
          <w:ilvl w:val="0"/>
          <w:numId w:val="1"/>
        </w:numPr>
        <w:jc w:val="both"/>
        <w:rPr>
          <w:b/>
        </w:rPr>
      </w:pPr>
      <w:r w:rsidRPr="000E280D">
        <w:rPr>
          <w:b/>
        </w:rPr>
        <w:t xml:space="preserve">Postanowienia </w:t>
      </w:r>
      <w:r w:rsidR="00322B35">
        <w:rPr>
          <w:b/>
        </w:rPr>
        <w:t>końcowe</w:t>
      </w:r>
    </w:p>
    <w:p w14:paraId="3D462F43" w14:textId="77777777" w:rsidR="001D16AC" w:rsidRPr="00732DE7" w:rsidRDefault="001D16AC" w:rsidP="00A22BD4">
      <w:pPr>
        <w:ind w:firstLine="425"/>
        <w:jc w:val="both"/>
      </w:pPr>
      <w:r w:rsidRPr="00732DE7">
        <w:t xml:space="preserve">Administratorem danych osobowych </w:t>
      </w:r>
      <w:r w:rsidR="003C578B">
        <w:t>jest Organizator.</w:t>
      </w:r>
    </w:p>
    <w:p w14:paraId="488FE51F" w14:textId="77777777" w:rsidR="001D16AC" w:rsidRPr="00732DE7" w:rsidRDefault="001D16AC" w:rsidP="00A22BD4">
      <w:pPr>
        <w:pStyle w:val="Akapitzlist"/>
        <w:numPr>
          <w:ilvl w:val="0"/>
          <w:numId w:val="8"/>
        </w:numPr>
        <w:jc w:val="both"/>
      </w:pPr>
      <w:r w:rsidRPr="00732DE7">
        <w:t xml:space="preserve">Uczestnicy Konkursu wyrażają zgodę na przetwarzanie danych osobowych w rozumieniu ustawy </w:t>
      </w:r>
      <w:r w:rsidRPr="00732DE7">
        <w:br/>
        <w:t xml:space="preserve">z dnia 29 sierpnia 1997 r. o ochronie danych osobowych (Dz.U. nr 133 z 1997 r., poz. 883 z </w:t>
      </w:r>
      <w:proofErr w:type="spellStart"/>
      <w:r w:rsidRPr="00732DE7">
        <w:t>późn</w:t>
      </w:r>
      <w:proofErr w:type="spellEnd"/>
      <w:r w:rsidRPr="00732DE7">
        <w:t>. zmianami) przez Organizator</w:t>
      </w:r>
      <w:r w:rsidR="003C578B">
        <w:t>a</w:t>
      </w:r>
      <w:r w:rsidRPr="00732DE7">
        <w:t xml:space="preserve"> w celach pro</w:t>
      </w:r>
      <w:r w:rsidR="00025106">
        <w:t>wadzenia Konkursu i wyłonienia z</w:t>
      </w:r>
      <w:r w:rsidRPr="00732DE7">
        <w:t>wycięzcy. Uczestnikom Konkursu przysługuje prawo dostępu do treści swoich danych osobowych oraz ich poprawiania.</w:t>
      </w:r>
    </w:p>
    <w:p w14:paraId="5355B08D" w14:textId="77777777" w:rsidR="001D16AC" w:rsidRPr="00732DE7" w:rsidRDefault="001D16AC" w:rsidP="00A22BD4">
      <w:pPr>
        <w:pStyle w:val="Akapitzlist"/>
        <w:numPr>
          <w:ilvl w:val="0"/>
          <w:numId w:val="8"/>
        </w:numPr>
        <w:jc w:val="both"/>
      </w:pPr>
      <w:r w:rsidRPr="00732DE7">
        <w:t>Podanie danych osobowych ma charakter dowolny, lecz niezbędny do przystąpienia przez Uczestnika do konkursu.</w:t>
      </w:r>
    </w:p>
    <w:p w14:paraId="1962E658" w14:textId="77777777" w:rsidR="001D16AC" w:rsidRPr="00732DE7" w:rsidRDefault="001D16AC" w:rsidP="00A22BD4">
      <w:pPr>
        <w:pStyle w:val="Akapitzlist"/>
        <w:numPr>
          <w:ilvl w:val="0"/>
          <w:numId w:val="8"/>
        </w:numPr>
        <w:jc w:val="both"/>
      </w:pPr>
      <w:r w:rsidRPr="00732DE7">
        <w:t>Dane osobowe Uczestników konkursu będą przechowywane przez Organizator</w:t>
      </w:r>
      <w:r w:rsidR="003C578B">
        <w:t>a</w:t>
      </w:r>
      <w:r w:rsidRPr="00732DE7">
        <w:t xml:space="preserve"> tylko przez okres niezbędny do przeprowadzenia konkursu i wydania nagród wyróżnionym Uczestnikom.</w:t>
      </w:r>
    </w:p>
    <w:p w14:paraId="022B7EA3" w14:textId="77777777" w:rsidR="001D16AC" w:rsidRPr="00732DE7" w:rsidRDefault="001D16AC" w:rsidP="00A22BD4">
      <w:pPr>
        <w:pStyle w:val="Akapitzlist"/>
        <w:numPr>
          <w:ilvl w:val="0"/>
          <w:numId w:val="8"/>
        </w:numPr>
        <w:jc w:val="both"/>
      </w:pPr>
      <w:r w:rsidRPr="00732DE7">
        <w:t xml:space="preserve">Organizator zastrzega sobie prawo do zmiany postanowień Regulaminu, w tym w odniesieniu </w:t>
      </w:r>
      <w:r w:rsidRPr="00732DE7">
        <w:br/>
        <w:t>do zasad i warunków uczestnictwa w konkursie.</w:t>
      </w:r>
    </w:p>
    <w:p w14:paraId="59A5DD53" w14:textId="09B41E5A" w:rsidR="001D16AC" w:rsidRPr="00732DE7" w:rsidRDefault="001D16AC" w:rsidP="00A22BD4">
      <w:pPr>
        <w:pStyle w:val="Akapitzlist"/>
        <w:numPr>
          <w:ilvl w:val="0"/>
          <w:numId w:val="8"/>
        </w:numPr>
        <w:jc w:val="both"/>
      </w:pPr>
      <w:r w:rsidRPr="00732DE7">
        <w:t>Wszystkie prace konkursowe pozostają własnością Organizatora. Organizator zastrzega sobie prawo do nieodpłatnego ich wykorzystania na następujących polach eksploatacji: prezentowania prac w Internecie, w środkach masowego przekazu oraz w innych formach utrwaleń, nadających się do rozpowszechniania.</w:t>
      </w:r>
    </w:p>
    <w:p w14:paraId="4B289624" w14:textId="77777777" w:rsidR="00233B82" w:rsidRPr="00732DE7" w:rsidRDefault="00233B82"/>
    <w:sectPr w:rsidR="00233B82" w:rsidRPr="00732DE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57ABC" w14:textId="77777777" w:rsidR="0060037F" w:rsidRDefault="0060037F" w:rsidP="00A22BD4">
      <w:pPr>
        <w:spacing w:after="0" w:line="240" w:lineRule="auto"/>
      </w:pPr>
      <w:r>
        <w:separator/>
      </w:r>
    </w:p>
  </w:endnote>
  <w:endnote w:type="continuationSeparator" w:id="0">
    <w:p w14:paraId="4EEE14DC" w14:textId="77777777" w:rsidR="0060037F" w:rsidRDefault="0060037F" w:rsidP="00A22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D7401" w14:textId="77777777" w:rsidR="0060037F" w:rsidRDefault="0060037F" w:rsidP="00A22BD4">
      <w:pPr>
        <w:spacing w:after="0" w:line="240" w:lineRule="auto"/>
      </w:pPr>
      <w:r>
        <w:separator/>
      </w:r>
    </w:p>
  </w:footnote>
  <w:footnote w:type="continuationSeparator" w:id="0">
    <w:p w14:paraId="07BE5451" w14:textId="77777777" w:rsidR="0060037F" w:rsidRDefault="0060037F" w:rsidP="00A22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842B6" w14:textId="765B9A6A" w:rsidR="00A22BD4" w:rsidRDefault="00A22BD4">
    <w:pPr>
      <w:pStyle w:val="Nagwek"/>
    </w:pPr>
    <w:r>
      <w:t xml:space="preserve">                                                              </w:t>
    </w:r>
    <w:r>
      <w:rPr>
        <w:noProof/>
      </w:rPr>
      <w:drawing>
        <wp:inline distT="0" distB="0" distL="0" distR="0" wp14:anchorId="34C9FD1D" wp14:editId="42C5841A">
          <wp:extent cx="1179414" cy="752475"/>
          <wp:effectExtent l="0" t="0" r="1905" b="0"/>
          <wp:docPr id="125496087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4960877" name="Obraz 12549608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682" cy="758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327E9253" wp14:editId="082AD44F">
          <wp:extent cx="723394" cy="844550"/>
          <wp:effectExtent l="0" t="0" r="635" b="0"/>
          <wp:docPr id="6078105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810522" name="Obraz 6078105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303" cy="859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E2AD3D" w14:textId="77777777" w:rsidR="00A22BD4" w:rsidRDefault="00A22BD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000F4"/>
    <w:multiLevelType w:val="hybridMultilevel"/>
    <w:tmpl w:val="7C4C0F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C3875"/>
    <w:multiLevelType w:val="hybridMultilevel"/>
    <w:tmpl w:val="299CB1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5B0DD7"/>
    <w:multiLevelType w:val="hybridMultilevel"/>
    <w:tmpl w:val="D3C820B2"/>
    <w:lvl w:ilvl="0" w:tplc="0415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71FF5"/>
    <w:multiLevelType w:val="hybridMultilevel"/>
    <w:tmpl w:val="6E264A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DF6775"/>
    <w:multiLevelType w:val="hybridMultilevel"/>
    <w:tmpl w:val="F1887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F506F"/>
    <w:multiLevelType w:val="hybridMultilevel"/>
    <w:tmpl w:val="D98A08DA"/>
    <w:lvl w:ilvl="0" w:tplc="0415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303EEF"/>
    <w:multiLevelType w:val="hybridMultilevel"/>
    <w:tmpl w:val="D98A08DA"/>
    <w:lvl w:ilvl="0" w:tplc="0415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4806C1"/>
    <w:multiLevelType w:val="hybridMultilevel"/>
    <w:tmpl w:val="59E2B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3786796">
    <w:abstractNumId w:val="2"/>
  </w:num>
  <w:num w:numId="2" w16cid:durableId="1661615381">
    <w:abstractNumId w:val="3"/>
  </w:num>
  <w:num w:numId="3" w16cid:durableId="766535374">
    <w:abstractNumId w:val="6"/>
  </w:num>
  <w:num w:numId="4" w16cid:durableId="1955595004">
    <w:abstractNumId w:val="5"/>
  </w:num>
  <w:num w:numId="5" w16cid:durableId="1386757274">
    <w:abstractNumId w:val="0"/>
  </w:num>
  <w:num w:numId="6" w16cid:durableId="1905723487">
    <w:abstractNumId w:val="4"/>
  </w:num>
  <w:num w:numId="7" w16cid:durableId="289866142">
    <w:abstractNumId w:val="1"/>
  </w:num>
  <w:num w:numId="8" w16cid:durableId="19971519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6AC"/>
    <w:rsid w:val="00025106"/>
    <w:rsid w:val="000538BC"/>
    <w:rsid w:val="000E280D"/>
    <w:rsid w:val="00137942"/>
    <w:rsid w:val="00191819"/>
    <w:rsid w:val="001D16AC"/>
    <w:rsid w:val="00211066"/>
    <w:rsid w:val="00233B82"/>
    <w:rsid w:val="00264319"/>
    <w:rsid w:val="00273A33"/>
    <w:rsid w:val="00322B35"/>
    <w:rsid w:val="003B224A"/>
    <w:rsid w:val="003C03FC"/>
    <w:rsid w:val="003C2066"/>
    <w:rsid w:val="003C578B"/>
    <w:rsid w:val="004327C5"/>
    <w:rsid w:val="005E6AFD"/>
    <w:rsid w:val="0060037F"/>
    <w:rsid w:val="00677F62"/>
    <w:rsid w:val="0069112E"/>
    <w:rsid w:val="006A08CE"/>
    <w:rsid w:val="006B2CB0"/>
    <w:rsid w:val="00732DE7"/>
    <w:rsid w:val="007349FB"/>
    <w:rsid w:val="007C79C7"/>
    <w:rsid w:val="007D2FCE"/>
    <w:rsid w:val="00866539"/>
    <w:rsid w:val="00957A8D"/>
    <w:rsid w:val="00985130"/>
    <w:rsid w:val="00A074D1"/>
    <w:rsid w:val="00A22BD4"/>
    <w:rsid w:val="00AD0D1A"/>
    <w:rsid w:val="00B26B36"/>
    <w:rsid w:val="00B824D5"/>
    <w:rsid w:val="00CE364B"/>
    <w:rsid w:val="00CF039A"/>
    <w:rsid w:val="00D41E16"/>
    <w:rsid w:val="00DB43E3"/>
    <w:rsid w:val="00DD05CE"/>
    <w:rsid w:val="00DD12D0"/>
    <w:rsid w:val="00E31A51"/>
    <w:rsid w:val="00E828CC"/>
    <w:rsid w:val="00EA0BB7"/>
    <w:rsid w:val="00F21E8F"/>
    <w:rsid w:val="00FB6E0E"/>
    <w:rsid w:val="00FC15F2"/>
    <w:rsid w:val="00FF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5C58F"/>
  <w15:chartTrackingRefBased/>
  <w15:docId w15:val="{59107764-2897-4C9F-8AAD-E5F0B349F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16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D16A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9181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9181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22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2BD4"/>
  </w:style>
  <w:style w:type="paragraph" w:styleId="Stopka">
    <w:name w:val="footer"/>
    <w:basedOn w:val="Normalny"/>
    <w:link w:val="StopkaZnak"/>
    <w:uiPriority w:val="99"/>
    <w:unhideWhenUsed/>
    <w:rsid w:val="00A22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2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blioteka@biblioteka-kostrzy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465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 Kostrzyn</cp:lastModifiedBy>
  <cp:revision>4</cp:revision>
  <dcterms:created xsi:type="dcterms:W3CDTF">2025-10-02T12:59:00Z</dcterms:created>
  <dcterms:modified xsi:type="dcterms:W3CDTF">2025-10-02T13:09:00Z</dcterms:modified>
</cp:coreProperties>
</file>